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876" w:rsidRPr="009A3876" w:rsidRDefault="009A3876" w:rsidP="00445DA6">
      <w:pPr>
        <w:spacing w:line="360" w:lineRule="auto"/>
        <w:jc w:val="center"/>
        <w:rPr>
          <w:rFonts w:asciiTheme="minorBidi" w:hAnsiTheme="minorBidi"/>
          <w:b/>
          <w:bCs/>
          <w:sz w:val="12"/>
          <w:szCs w:val="12"/>
          <w:lang w:bidi="he-IL"/>
        </w:rPr>
      </w:pPr>
      <w:r w:rsidRPr="009316C2">
        <w:rPr>
          <w:rFonts w:asciiTheme="minorBidi" w:hAnsiTheme="minorBidi" w:hint="cs"/>
          <w:b/>
          <w:bCs/>
          <w:rtl/>
          <w:lang w:bidi="he-IL"/>
        </w:rPr>
        <w:t>3</w:t>
      </w:r>
      <w:r w:rsidR="00445DA6">
        <w:rPr>
          <w:rFonts w:asciiTheme="minorBidi" w:hAnsiTheme="minorBidi" w:hint="cs"/>
          <w:b/>
          <w:bCs/>
          <w:rtl/>
          <w:lang w:bidi="he-IL"/>
        </w:rPr>
        <w:t>1</w:t>
      </w:r>
      <w:bookmarkStart w:id="0" w:name="_GoBack"/>
      <w:bookmarkEnd w:id="0"/>
      <w:r w:rsidRPr="009316C2">
        <w:rPr>
          <w:rFonts w:asciiTheme="minorBidi" w:hAnsiTheme="minorBidi" w:hint="cs"/>
          <w:b/>
          <w:bCs/>
          <w:rtl/>
          <w:lang w:bidi="he-IL"/>
        </w:rPr>
        <w:t>/5/2021</w:t>
      </w:r>
      <w:r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 xml:space="preserve"> </w:t>
      </w:r>
      <w:r>
        <w:rPr>
          <w:rFonts w:asciiTheme="minorBidi" w:hAnsiTheme="minorBidi"/>
          <w:b/>
          <w:bCs/>
          <w:sz w:val="32"/>
          <w:szCs w:val="32"/>
          <w:lang w:bidi="he-IL"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 xml:space="preserve">                                                                               </w:t>
      </w:r>
      <w:r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="002410F9"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טופס השתתפות בתכנית השאלת ספרים</w:t>
      </w:r>
      <w:r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</w:p>
    <w:p w:rsidR="002410F9" w:rsidRPr="009A3876" w:rsidRDefault="002410F9" w:rsidP="009A3876">
      <w:pPr>
        <w:spacing w:line="360" w:lineRule="auto"/>
        <w:jc w:val="right"/>
        <w:rPr>
          <w:rFonts w:asciiTheme="minorBidi" w:hAnsiTheme="minorBidi"/>
          <w:b/>
          <w:bCs/>
          <w:sz w:val="32"/>
          <w:szCs w:val="32"/>
          <w:rtl/>
          <w:lang w:bidi="he-IL"/>
        </w:rPr>
      </w:pP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 xml:space="preserve">בית ספרנו מפעיל את התכנית להשאלת ספרי לימוד. </w:t>
      </w:r>
      <w:r w:rsid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התכנית שבה בית הספר קונה ספרי לימוד במרוכז ע</w:t>
      </w:r>
      <w:r w:rsid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בור התלמידים, נועדה להקל עליכם</w:t>
      </w:r>
      <w:r w:rsidR="009A3876"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 xml:space="preserve"> </w:t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ההורים, ברכישת הספרים ולאפשר לילדכם להצטייד בכל ספרי הלימוד הנדרשים להם בעלות נמוכה.</w:t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  <w:t>הורים המעוניינים להצטרף לתכנית השאלת הספרים מתבקשים להעביר סך של 280 ₪ במזומן או בצ'ק (במעטפה עם כל הטפסים הנדרשים) עד לתאריך  15.6.2021.</w:t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Pr="009A3876">
        <w:rPr>
          <w:rFonts w:asciiTheme="minorBidi" w:hAnsiTheme="minorBidi"/>
          <w:b/>
          <w:bCs/>
          <w:sz w:val="14"/>
          <w:szCs w:val="14"/>
          <w:rtl/>
          <w:lang w:bidi="he-IL"/>
        </w:rPr>
        <w:br/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הורים שישלמו עבור הפרויקט יקבלו את הספרים והחוברות, בהצגת קבלה על התשלום בעבורם.</w:t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="009A3876" w:rsidRPr="009A3876">
        <w:rPr>
          <w:rFonts w:asciiTheme="minorBidi" w:hAnsiTheme="minorBidi"/>
          <w:b/>
          <w:bCs/>
          <w:sz w:val="14"/>
          <w:szCs w:val="14"/>
          <w:lang w:bidi="he-IL"/>
        </w:rPr>
        <w:br/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*לתשומת ליבכם: ציוד משלים יירכש על ידכם ההורים, ואינו חלק מהשאלת הספרים.</w:t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Pr="009A3876">
        <w:rPr>
          <w:rFonts w:asciiTheme="minorBidi" w:hAnsiTheme="minorBidi"/>
          <w:b/>
          <w:bCs/>
          <w:sz w:val="14"/>
          <w:szCs w:val="14"/>
          <w:rtl/>
          <w:lang w:bidi="he-IL"/>
        </w:rPr>
        <w:br/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לקראת סוף אוגוסט ב 30.82021 במקביל למפגש הכיתתי תזומנו לקבל את הספרים והחוברות (ספרים ימסרו רק בהצגת קבלה על התשלום).</w:t>
      </w:r>
    </w:p>
    <w:p w:rsidR="002410F9" w:rsidRPr="009A3876" w:rsidRDefault="002410F9" w:rsidP="009A3876">
      <w:pPr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he-IL"/>
        </w:rPr>
      </w:pP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בברכה</w:t>
      </w:r>
    </w:p>
    <w:p w:rsidR="002410F9" w:rsidRPr="009A3876" w:rsidRDefault="002410F9" w:rsidP="009A3876">
      <w:pPr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he-IL"/>
        </w:rPr>
      </w:pPr>
      <w:proofErr w:type="spellStart"/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רגינה</w:t>
      </w:r>
      <w:proofErr w:type="spellEnd"/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 xml:space="preserve"> אבירם</w:t>
      </w:r>
    </w:p>
    <w:p w:rsidR="002410F9" w:rsidRPr="009A3876" w:rsidRDefault="002410F9" w:rsidP="009A3876">
      <w:pPr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he-IL"/>
        </w:rPr>
      </w:pP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t>מנהלת ביה"ס</w:t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Pr="009A3876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</w:p>
    <w:sectPr w:rsidR="002410F9" w:rsidRPr="009A3876" w:rsidSect="003D58CC">
      <w:headerReference w:type="default" r:id="rId8"/>
      <w:footerReference w:type="default" r:id="rId9"/>
      <w:pgSz w:w="12240" w:h="15840"/>
      <w:pgMar w:top="1440" w:right="1440" w:bottom="1440" w:left="1440" w:header="27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90D" w:rsidRDefault="0039090D" w:rsidP="00EE431C">
      <w:pPr>
        <w:spacing w:after="0" w:line="240" w:lineRule="auto"/>
      </w:pPr>
      <w:r>
        <w:separator/>
      </w:r>
    </w:p>
  </w:endnote>
  <w:endnote w:type="continuationSeparator" w:id="0">
    <w:p w:rsidR="0039090D" w:rsidRDefault="0039090D" w:rsidP="00EE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Pr="00EE431C" w:rsidRDefault="00EE431C" w:rsidP="00EE431C">
    <w:pPr>
      <w:pStyle w:val="a5"/>
      <w:bidi/>
      <w:jc w:val="center"/>
      <w:rPr>
        <w:sz w:val="24"/>
        <w:szCs w:val="24"/>
        <w:rtl/>
        <w:lang w:bidi="he-IL"/>
      </w:rPr>
    </w:pPr>
    <w:r>
      <w:rPr>
        <w:rFonts w:cs="Arial" w:hint="cs"/>
        <w:sz w:val="24"/>
        <w:szCs w:val="24"/>
        <w:rtl/>
        <w:lang w:bidi="he-IL"/>
      </w:rPr>
      <w:t xml:space="preserve">    </w:t>
    </w:r>
    <w:r w:rsidRPr="00EE431C">
      <w:rPr>
        <w:rFonts w:cs="Arial"/>
        <w:sz w:val="24"/>
        <w:szCs w:val="24"/>
        <w:rtl/>
        <w:lang w:bidi="he-IL"/>
      </w:rPr>
      <w:t xml:space="preserve">רחוב סמטת צביה 5, </w:t>
    </w:r>
    <w:r w:rsidRPr="006314C6">
      <w:rPr>
        <w:rFonts w:asciiTheme="majorBidi" w:hAnsiTheme="majorBidi" w:cstheme="majorBidi"/>
        <w:sz w:val="28"/>
        <w:szCs w:val="28"/>
        <w:rtl/>
        <w:lang w:bidi="he-IL"/>
      </w:rPr>
      <w:t>גבעתיים</w:t>
    </w:r>
    <w:r w:rsidR="006314C6">
      <w:rPr>
        <w:rFonts w:asciiTheme="majorBidi" w:hAnsiTheme="majorBidi" w:cstheme="majorBidi" w:hint="cs"/>
        <w:sz w:val="28"/>
        <w:szCs w:val="28"/>
        <w:rtl/>
        <w:lang w:bidi="he-IL"/>
      </w:rPr>
      <w:t xml:space="preserve">             </w:t>
    </w:r>
    <w:r w:rsidRPr="006314C6">
      <w:rPr>
        <w:rFonts w:asciiTheme="majorBidi" w:hAnsiTheme="majorBidi" w:cstheme="majorBidi"/>
        <w:sz w:val="28"/>
        <w:szCs w:val="28"/>
      </w:rPr>
      <w:t xml:space="preserve">     </w:t>
    </w:r>
    <w:r w:rsidR="006314C6" w:rsidRPr="006314C6">
      <w:rPr>
        <w:rFonts w:asciiTheme="majorBidi" w:hAnsiTheme="majorBidi" w:cstheme="majorBidi"/>
        <w:sz w:val="28"/>
        <w:szCs w:val="28"/>
      </w:rPr>
      <w:t>www.igalalonschool.co.il</w:t>
    </w:r>
    <w:r w:rsidR="006314C6">
      <w:rPr>
        <w:sz w:val="24"/>
        <w:szCs w:val="24"/>
      </w:rPr>
      <w:t xml:space="preserve"> </w:t>
    </w:r>
    <w:r w:rsidRPr="00EE431C">
      <w:rPr>
        <w:sz w:val="24"/>
        <w:szCs w:val="24"/>
      </w:rPr>
      <w:t xml:space="preserve"> </w:t>
    </w:r>
  </w:p>
  <w:p w:rsidR="00EE431C" w:rsidRPr="00EE431C" w:rsidRDefault="006314C6" w:rsidP="00EE431C">
    <w:pPr>
      <w:pStyle w:val="a5"/>
      <w:bidi/>
      <w:jc w:val="center"/>
      <w:rPr>
        <w:sz w:val="28"/>
        <w:szCs w:val="28"/>
        <w:rtl/>
        <w:lang w:bidi="he-IL"/>
      </w:rPr>
    </w:pPr>
    <w:r w:rsidRPr="00EE431C">
      <w:rPr>
        <w:rFonts w:asciiTheme="majorBidi" w:hAnsiTheme="majorBidi" w:cstheme="majorBidi"/>
        <w:sz w:val="28"/>
        <w:szCs w:val="28"/>
      </w:rPr>
      <w:t>igalalon@along.tad.org.il</w:t>
    </w:r>
    <w:r w:rsidRPr="00EE431C">
      <w:rPr>
        <w:sz w:val="28"/>
        <w:szCs w:val="28"/>
      </w:rPr>
      <w:t xml:space="preserve"> </w:t>
    </w:r>
    <w:r>
      <w:rPr>
        <w:rFonts w:hint="cs"/>
        <w:sz w:val="28"/>
        <w:szCs w:val="28"/>
        <w:rtl/>
        <w:lang w:bidi="he-IL"/>
      </w:rPr>
      <w:t xml:space="preserve">       </w:t>
    </w:r>
    <w:r w:rsidR="00EE431C" w:rsidRPr="00EE431C">
      <w:rPr>
        <w:rFonts w:cs="Arial"/>
        <w:sz w:val="24"/>
        <w:szCs w:val="24"/>
        <w:rtl/>
        <w:lang w:bidi="he-IL"/>
      </w:rPr>
      <w:t>טלפון 03-5718980 פקס 03</w:t>
    </w:r>
    <w:r w:rsidR="00EE431C" w:rsidRPr="00EE431C">
      <w:rPr>
        <w:rFonts w:cs="Arial"/>
        <w:sz w:val="28"/>
        <w:szCs w:val="28"/>
        <w:rtl/>
        <w:lang w:bidi="he-IL"/>
      </w:rPr>
      <w:t>-</w:t>
    </w:r>
    <w:r w:rsidR="00EE431C" w:rsidRPr="00EE431C">
      <w:rPr>
        <w:rFonts w:cs="Arial"/>
        <w:sz w:val="24"/>
        <w:szCs w:val="24"/>
        <w:rtl/>
        <w:lang w:bidi="he-IL"/>
      </w:rPr>
      <w:t>7318455</w:t>
    </w:r>
  </w:p>
  <w:p w:rsidR="00EE431C" w:rsidRDefault="00EE43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90D" w:rsidRDefault="0039090D" w:rsidP="00EE431C">
      <w:pPr>
        <w:spacing w:after="0" w:line="240" w:lineRule="auto"/>
      </w:pPr>
      <w:r>
        <w:separator/>
      </w:r>
    </w:p>
  </w:footnote>
  <w:footnote w:type="continuationSeparator" w:id="0">
    <w:p w:rsidR="0039090D" w:rsidRDefault="0039090D" w:rsidP="00EE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Default="00313192" w:rsidP="00EE431C">
    <w:pPr>
      <w:pStyle w:val="a3"/>
      <w:bidi/>
      <w:jc w:val="center"/>
      <w:rPr>
        <w:rtl/>
        <w:lang w:bidi="he-IL"/>
      </w:rPr>
    </w:pPr>
    <w:r>
      <w:rPr>
        <w:noProof/>
        <w:lang w:bidi="he-IL"/>
      </w:rPr>
      <w:drawing>
        <wp:inline distT="0" distB="0" distL="0" distR="0" wp14:anchorId="0AAAC389" wp14:editId="541C0E0C">
          <wp:extent cx="900027" cy="945818"/>
          <wp:effectExtent l="0" t="0" r="0" b="6985"/>
          <wp:docPr id="56" name="תמונה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935" cy="976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A61"/>
    <w:multiLevelType w:val="hybridMultilevel"/>
    <w:tmpl w:val="FF2A96BA"/>
    <w:lvl w:ilvl="0" w:tplc="04E07C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7B0B47"/>
    <w:multiLevelType w:val="hybridMultilevel"/>
    <w:tmpl w:val="B434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1C"/>
    <w:rsid w:val="000113DB"/>
    <w:rsid w:val="000A4969"/>
    <w:rsid w:val="00145553"/>
    <w:rsid w:val="001B0999"/>
    <w:rsid w:val="001C3F99"/>
    <w:rsid w:val="001D2FEA"/>
    <w:rsid w:val="001D3A2C"/>
    <w:rsid w:val="002410F9"/>
    <w:rsid w:val="00295F6F"/>
    <w:rsid w:val="002A16C9"/>
    <w:rsid w:val="002A5B35"/>
    <w:rsid w:val="002E458B"/>
    <w:rsid w:val="002F1C32"/>
    <w:rsid w:val="00313192"/>
    <w:rsid w:val="0034736D"/>
    <w:rsid w:val="003572C6"/>
    <w:rsid w:val="00372D83"/>
    <w:rsid w:val="0039090D"/>
    <w:rsid w:val="003D58CC"/>
    <w:rsid w:val="00416374"/>
    <w:rsid w:val="00445DA6"/>
    <w:rsid w:val="004469A4"/>
    <w:rsid w:val="00450E1D"/>
    <w:rsid w:val="004C033A"/>
    <w:rsid w:val="004E2984"/>
    <w:rsid w:val="00534EE9"/>
    <w:rsid w:val="00555402"/>
    <w:rsid w:val="00567DC8"/>
    <w:rsid w:val="005A12B2"/>
    <w:rsid w:val="006314C6"/>
    <w:rsid w:val="0068616C"/>
    <w:rsid w:val="00707259"/>
    <w:rsid w:val="00750809"/>
    <w:rsid w:val="007D132D"/>
    <w:rsid w:val="0080392A"/>
    <w:rsid w:val="00805A8B"/>
    <w:rsid w:val="00846194"/>
    <w:rsid w:val="008705D7"/>
    <w:rsid w:val="009316C2"/>
    <w:rsid w:val="009A3876"/>
    <w:rsid w:val="009F5184"/>
    <w:rsid w:val="009F5C02"/>
    <w:rsid w:val="00AE189D"/>
    <w:rsid w:val="00B21337"/>
    <w:rsid w:val="00B40179"/>
    <w:rsid w:val="00B868EB"/>
    <w:rsid w:val="00BD472E"/>
    <w:rsid w:val="00C9251F"/>
    <w:rsid w:val="00CF42A6"/>
    <w:rsid w:val="00D01AE2"/>
    <w:rsid w:val="00D10E3D"/>
    <w:rsid w:val="00D22573"/>
    <w:rsid w:val="00D6064E"/>
    <w:rsid w:val="00D714AE"/>
    <w:rsid w:val="00D75B97"/>
    <w:rsid w:val="00D90536"/>
    <w:rsid w:val="00DC4D75"/>
    <w:rsid w:val="00E20FDA"/>
    <w:rsid w:val="00E70B67"/>
    <w:rsid w:val="00EE431C"/>
    <w:rsid w:val="00EE4A5C"/>
    <w:rsid w:val="00EF0F46"/>
    <w:rsid w:val="00F7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C6A66"/>
  <w15:docId w15:val="{0A15BE42-7FD5-4672-BB93-F6EC2805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EE431C"/>
  </w:style>
  <w:style w:type="paragraph" w:styleId="a5">
    <w:name w:val="footer"/>
    <w:basedOn w:val="a"/>
    <w:link w:val="a6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EE431C"/>
  </w:style>
  <w:style w:type="paragraph" w:styleId="a7">
    <w:name w:val="Balloon Text"/>
    <w:basedOn w:val="a"/>
    <w:link w:val="a8"/>
    <w:uiPriority w:val="99"/>
    <w:semiHidden/>
    <w:unhideWhenUsed/>
    <w:rsid w:val="00DC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DC4D75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6314C6"/>
    <w:rPr>
      <w:color w:val="0563C1" w:themeColor="hyperlink"/>
      <w:u w:val="single"/>
    </w:rPr>
  </w:style>
  <w:style w:type="character" w:customStyle="1" w:styleId="1">
    <w:name w:val="אזכור לא מזוהה1"/>
    <w:basedOn w:val="a0"/>
    <w:uiPriority w:val="99"/>
    <w:semiHidden/>
    <w:unhideWhenUsed/>
    <w:rsid w:val="006314C6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631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54698-0593-477C-9342-49966E47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yael aharonovich</dc:creator>
  <cp:lastModifiedBy>‏‏משתמש Windows</cp:lastModifiedBy>
  <cp:revision>4</cp:revision>
  <cp:lastPrinted>2020-06-02T08:05:00Z</cp:lastPrinted>
  <dcterms:created xsi:type="dcterms:W3CDTF">2021-05-30T12:18:00Z</dcterms:created>
  <dcterms:modified xsi:type="dcterms:W3CDTF">2021-05-30T12:49:00Z</dcterms:modified>
</cp:coreProperties>
</file>